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6EF2" w14:textId="77777777" w:rsidR="00DF3A72" w:rsidRDefault="003A329B">
      <w:pPr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 w14:anchorId="46C68481">
          <v:group id="_x0000_s1028" style="width:815.4pt;height:84.3pt;mso-position-horizontal-relative:char;mso-position-vertical-relative:line" coordsize="16308,16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89;width:1645;height:1457">
              <v:imagedata r:id="rId4" o:title=""/>
            </v:shape>
            <v:rect id="_x0000_s1031" style="position:absolute;left:1721;top:1263;width:13439;height:274" stroked="f"/>
            <v:shape id="_x0000_s1030" style="position:absolute;top:1586;width:16308;height:100" coordorigin=",1586" coordsize="16308,100" o:spt="100" adj="0,,0" path="m16308,1666l,1666r,20l16308,1686r,-20xm16308,1586l,1586r,60l16308,1646r,-6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16308;height:1686" filled="f" stroked="f">
              <v:textbox inset="0,0,0,0">
                <w:txbxContent>
                  <w:p w14:paraId="40E13BD4" w14:textId="2359DBB2" w:rsidR="00DF3A72" w:rsidRDefault="00B917B5">
                    <w:pPr>
                      <w:spacing w:before="26" w:line="252" w:lineRule="auto"/>
                      <w:ind w:left="4689" w:right="2743" w:hanging="771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 xml:space="preserve">DEPARTMENT OF METALLURGICAL </w:t>
                    </w:r>
                    <w:r w:rsidR="00602A39">
                      <w:rPr>
                        <w:rFonts w:ascii="Palatino Linotype"/>
                        <w:b/>
                        <w:color w:val="001F5F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 xml:space="preserve"> MATERIALS ENGINEERING</w:t>
                    </w:r>
                    <w:r>
                      <w:rPr>
                        <w:rFonts w:ascii="Palatino Linotype"/>
                        <w:b/>
                        <w:color w:val="001F5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>GOVERNMENT</w:t>
                    </w:r>
                    <w:r>
                      <w:rPr>
                        <w:rFonts w:ascii="Palatino Linotype"/>
                        <w:b/>
                        <w:color w:val="001F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>COLLEGE OF</w:t>
                    </w:r>
                    <w:r>
                      <w:rPr>
                        <w:rFonts w:ascii="Palatino Linotype"/>
                        <w:b/>
                        <w:color w:val="001F5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>ENGINEERING,</w:t>
                    </w:r>
                    <w:r>
                      <w:rPr>
                        <w:rFonts w:ascii="Palatino Linotype"/>
                        <w:b/>
                        <w:color w:val="001F5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  <w:sz w:val="28"/>
                      </w:rPr>
                      <w:t>KEONJHAR</w:t>
                    </w:r>
                  </w:p>
                  <w:p w14:paraId="1BC1113B" w14:textId="77777777" w:rsidR="00DF3A72" w:rsidRDefault="00B917B5">
                    <w:pPr>
                      <w:spacing w:line="230" w:lineRule="exact"/>
                      <w:ind w:left="5487" w:right="4536"/>
                      <w:jc w:val="center"/>
                      <w:rPr>
                        <w:rFonts w:ascii="Palatino Linotype"/>
                        <w:b/>
                      </w:rPr>
                    </w:pPr>
                    <w:r>
                      <w:rPr>
                        <w:rFonts w:ascii="Palatino Linotype"/>
                        <w:b/>
                        <w:color w:val="001F5F"/>
                      </w:rPr>
                      <w:t>At:</w:t>
                    </w:r>
                    <w:r>
                      <w:rPr>
                        <w:rFonts w:ascii="Palatino Linotype"/>
                        <w:b/>
                        <w:color w:val="001F5F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/>
                        <w:b/>
                        <w:color w:val="001F5F"/>
                      </w:rPr>
                      <w:t>Jamunalia</w:t>
                    </w:r>
                    <w:proofErr w:type="spellEnd"/>
                    <w:r>
                      <w:rPr>
                        <w:rFonts w:ascii="Palatino Linotype"/>
                        <w:b/>
                        <w:color w:val="001F5F"/>
                      </w:rPr>
                      <w:t>,</w:t>
                    </w:r>
                    <w:r>
                      <w:rPr>
                        <w:rFonts w:ascii="Palatino Linotype"/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</w:rPr>
                      <w:t>P.O.:</w:t>
                    </w:r>
                    <w:r>
                      <w:rPr>
                        <w:rFonts w:ascii="Palatino Linotype"/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</w:rPr>
                      <w:t>Old</w:t>
                    </w:r>
                    <w:r>
                      <w:rPr>
                        <w:rFonts w:ascii="Palatino Linotype"/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</w:rPr>
                      <w:t>Town,</w:t>
                    </w:r>
                    <w:r>
                      <w:rPr>
                        <w:rFonts w:ascii="Palatino Linotype"/>
                        <w:b/>
                        <w:color w:val="001F5F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/>
                        <w:b/>
                        <w:color w:val="001F5F"/>
                      </w:rPr>
                      <w:t>Dist</w:t>
                    </w:r>
                    <w:proofErr w:type="spellEnd"/>
                    <w:r>
                      <w:rPr>
                        <w:rFonts w:ascii="Palatino Linotype"/>
                        <w:b/>
                        <w:color w:val="001F5F"/>
                      </w:rPr>
                      <w:t>:</w:t>
                    </w:r>
                    <w:r>
                      <w:rPr>
                        <w:rFonts w:ascii="Palatino Linotype"/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color w:val="001F5F"/>
                      </w:rPr>
                      <w:t>Keonjhar-758002(Odisha)</w:t>
                    </w:r>
                  </w:p>
                  <w:p w14:paraId="58BEB669" w14:textId="77777777" w:rsidR="00DF3A72" w:rsidRDefault="00B917B5">
                    <w:pPr>
                      <w:spacing w:line="283" w:lineRule="exact"/>
                      <w:ind w:left="5405" w:right="4536"/>
                      <w:jc w:val="center"/>
                      <w:rPr>
                        <w:rFonts w:ascii="Palatino Linotype"/>
                        <w:b/>
                      </w:rPr>
                    </w:pPr>
                    <w:r>
                      <w:rPr>
                        <w:rFonts w:ascii="Palatino Linotype"/>
                        <w:b/>
                        <w:color w:val="001F5F"/>
                      </w:rPr>
                      <w:t>Web:</w:t>
                    </w:r>
                    <w:r>
                      <w:rPr>
                        <w:rFonts w:ascii="Palatino Linotype"/>
                        <w:b/>
                        <w:color w:val="001F5F"/>
                        <w:spacing w:val="-6"/>
                      </w:rPr>
                      <w:t xml:space="preserve"> </w:t>
                    </w:r>
                    <w:hyperlink r:id="rId5">
                      <w:r>
                        <w:rPr>
                          <w:rFonts w:ascii="Palatino Linotype"/>
                          <w:b/>
                          <w:color w:val="001F5F"/>
                          <w:u w:val="single" w:color="001F5F"/>
                        </w:rPr>
                        <w:t>www.gcekjr.ac.in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3E280E19" w14:textId="77777777" w:rsidR="004330B8" w:rsidRDefault="00F10158">
      <w:pPr>
        <w:spacing w:before="5"/>
        <w:rPr>
          <w:sz w:val="19"/>
        </w:rPr>
      </w:pPr>
      <w:r>
        <w:rPr>
          <w:sz w:val="19"/>
        </w:rPr>
        <w:t xml:space="preserve">                                                                           </w:t>
      </w:r>
    </w:p>
    <w:p w14:paraId="09A22A57" w14:textId="28F6A9D1" w:rsidR="00F10158" w:rsidRPr="00F10158" w:rsidRDefault="004330B8">
      <w:pPr>
        <w:spacing w:before="5"/>
        <w:rPr>
          <w:b/>
          <w:bCs/>
          <w:sz w:val="32"/>
          <w:szCs w:val="40"/>
        </w:rPr>
      </w:pPr>
      <w:r>
        <w:rPr>
          <w:sz w:val="19"/>
        </w:rPr>
        <w:t xml:space="preserve">                                                                                </w:t>
      </w:r>
      <w:r w:rsidR="00F10158">
        <w:rPr>
          <w:sz w:val="19"/>
        </w:rPr>
        <w:t xml:space="preserve"> </w:t>
      </w:r>
      <w:r w:rsidR="00F10158" w:rsidRPr="00400404">
        <w:rPr>
          <w:b/>
          <w:bCs/>
          <w:sz w:val="32"/>
          <w:szCs w:val="40"/>
        </w:rPr>
        <w:t>CLASS TIME TABLE (6</w:t>
      </w:r>
      <w:r w:rsidR="00F10158" w:rsidRPr="00400404">
        <w:rPr>
          <w:b/>
          <w:bCs/>
          <w:sz w:val="32"/>
          <w:szCs w:val="40"/>
          <w:vertAlign w:val="superscript"/>
        </w:rPr>
        <w:t>TH</w:t>
      </w:r>
      <w:r w:rsidR="00F10158" w:rsidRPr="00400404">
        <w:rPr>
          <w:b/>
          <w:bCs/>
          <w:sz w:val="32"/>
          <w:szCs w:val="40"/>
        </w:rPr>
        <w:t xml:space="preserve"> SEMESTER </w:t>
      </w:r>
      <w:proofErr w:type="spellStart"/>
      <w:r w:rsidRPr="00400404">
        <w:rPr>
          <w:b/>
          <w:bCs/>
          <w:sz w:val="32"/>
          <w:szCs w:val="40"/>
        </w:rPr>
        <w:t>w</w:t>
      </w:r>
      <w:r w:rsidR="00F10158" w:rsidRPr="00400404">
        <w:rPr>
          <w:b/>
          <w:bCs/>
          <w:sz w:val="32"/>
          <w:szCs w:val="40"/>
        </w:rPr>
        <w:t>.</w:t>
      </w:r>
      <w:r w:rsidRPr="00400404">
        <w:rPr>
          <w:b/>
          <w:bCs/>
          <w:sz w:val="32"/>
          <w:szCs w:val="40"/>
        </w:rPr>
        <w:t>e</w:t>
      </w:r>
      <w:r w:rsidR="00F10158" w:rsidRPr="00400404">
        <w:rPr>
          <w:b/>
          <w:bCs/>
          <w:sz w:val="32"/>
          <w:szCs w:val="40"/>
        </w:rPr>
        <w:t>.</w:t>
      </w:r>
      <w:r w:rsidRPr="00400404">
        <w:rPr>
          <w:b/>
          <w:bCs/>
          <w:sz w:val="32"/>
          <w:szCs w:val="40"/>
        </w:rPr>
        <w:t>f</w:t>
      </w:r>
      <w:proofErr w:type="spellEnd"/>
      <w:r w:rsidR="00F10158" w:rsidRPr="00400404">
        <w:rPr>
          <w:b/>
          <w:bCs/>
          <w:sz w:val="32"/>
          <w:szCs w:val="40"/>
        </w:rPr>
        <w:t xml:space="preserve"> 2</w:t>
      </w:r>
      <w:r w:rsidRPr="00400404">
        <w:rPr>
          <w:b/>
          <w:bCs/>
          <w:sz w:val="32"/>
          <w:szCs w:val="40"/>
          <w:vertAlign w:val="superscript"/>
        </w:rPr>
        <w:t>nd</w:t>
      </w:r>
      <w:r w:rsidR="00F10158" w:rsidRPr="00400404">
        <w:rPr>
          <w:b/>
          <w:bCs/>
          <w:sz w:val="32"/>
          <w:szCs w:val="40"/>
        </w:rPr>
        <w:t xml:space="preserve"> JANUARY,2025)</w:t>
      </w:r>
    </w:p>
    <w:p w14:paraId="18723AAC" w14:textId="77777777" w:rsidR="00F10158" w:rsidRDefault="00F10158">
      <w:pPr>
        <w:spacing w:before="5"/>
        <w:rPr>
          <w:sz w:val="19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01"/>
        <w:gridCol w:w="1601"/>
        <w:gridCol w:w="1559"/>
        <w:gridCol w:w="1559"/>
        <w:gridCol w:w="1134"/>
        <w:gridCol w:w="1134"/>
        <w:gridCol w:w="1134"/>
        <w:gridCol w:w="1701"/>
      </w:tblGrid>
      <w:tr w:rsidR="008D7B63" w:rsidRPr="008D7B63" w14:paraId="171399CC" w14:textId="77777777" w:rsidTr="00F10158">
        <w:trPr>
          <w:trHeight w:val="551"/>
        </w:trPr>
        <w:tc>
          <w:tcPr>
            <w:tcW w:w="1559" w:type="dxa"/>
          </w:tcPr>
          <w:p w14:paraId="0F4B2E92" w14:textId="29417349" w:rsidR="008D7B63" w:rsidRPr="008D7B63" w:rsidRDefault="008D7B63" w:rsidP="008D7B63">
            <w:pPr>
              <w:spacing w:before="1"/>
              <w:rPr>
                <w:rFonts w:ascii="Arial" w:eastAsia="Arial" w:hAnsi="Arial" w:cs="Arial"/>
                <w:b/>
              </w:rPr>
            </w:pPr>
            <w:bookmarkStart w:id="0" w:name="_Hlk157501433"/>
          </w:p>
          <w:p w14:paraId="524652AE" w14:textId="77777777" w:rsidR="008D7B63" w:rsidRPr="008D7B63" w:rsidRDefault="008D7B63" w:rsidP="008D7B63">
            <w:pPr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DAYS</w:t>
            </w:r>
          </w:p>
        </w:tc>
        <w:tc>
          <w:tcPr>
            <w:tcW w:w="1801" w:type="dxa"/>
          </w:tcPr>
          <w:p w14:paraId="6EDECD87" w14:textId="77777777" w:rsidR="008D7B63" w:rsidRPr="008D7B63" w:rsidRDefault="008D7B63" w:rsidP="008D7B63">
            <w:pPr>
              <w:spacing w:line="254" w:lineRule="exact"/>
              <w:ind w:left="91" w:right="8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9.00-9.55</w:t>
            </w:r>
          </w:p>
          <w:p w14:paraId="747F9898" w14:textId="77777777" w:rsidR="008D7B63" w:rsidRPr="008D7B63" w:rsidRDefault="008D7B63" w:rsidP="008D7B63">
            <w:pPr>
              <w:ind w:left="85" w:right="8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AM</w:t>
            </w:r>
          </w:p>
        </w:tc>
        <w:tc>
          <w:tcPr>
            <w:tcW w:w="1601" w:type="dxa"/>
          </w:tcPr>
          <w:p w14:paraId="5E0DF66E" w14:textId="77777777" w:rsidR="008D7B63" w:rsidRPr="008D7B63" w:rsidRDefault="008D7B63" w:rsidP="008D7B63">
            <w:pPr>
              <w:spacing w:line="254" w:lineRule="exact"/>
              <w:ind w:left="39" w:right="3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10.00-10.55</w:t>
            </w:r>
          </w:p>
          <w:p w14:paraId="58B3B380" w14:textId="77777777" w:rsidR="008D7B63" w:rsidRPr="008D7B63" w:rsidRDefault="008D7B63" w:rsidP="008D7B63">
            <w:pPr>
              <w:ind w:left="39" w:right="3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AM</w:t>
            </w:r>
          </w:p>
        </w:tc>
        <w:tc>
          <w:tcPr>
            <w:tcW w:w="1559" w:type="dxa"/>
          </w:tcPr>
          <w:p w14:paraId="00FA11AA" w14:textId="77777777" w:rsidR="008D7B63" w:rsidRPr="008D7B63" w:rsidRDefault="008D7B63" w:rsidP="008D7B63">
            <w:pPr>
              <w:spacing w:line="254" w:lineRule="exact"/>
              <w:ind w:left="153" w:right="146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11.05-12.00</w:t>
            </w:r>
          </w:p>
          <w:p w14:paraId="14846A45" w14:textId="77777777" w:rsidR="008D7B63" w:rsidRPr="008D7B63" w:rsidRDefault="008D7B63" w:rsidP="008D7B63">
            <w:pPr>
              <w:ind w:left="153" w:right="14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NOON</w:t>
            </w:r>
          </w:p>
        </w:tc>
        <w:tc>
          <w:tcPr>
            <w:tcW w:w="1559" w:type="dxa"/>
          </w:tcPr>
          <w:p w14:paraId="36EDA5CC" w14:textId="77777777" w:rsidR="008D7B63" w:rsidRPr="008D7B63" w:rsidRDefault="008D7B63" w:rsidP="008D7B63">
            <w:pPr>
              <w:spacing w:line="254" w:lineRule="exact"/>
              <w:ind w:left="100" w:right="90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12.05-1.00</w:t>
            </w:r>
          </w:p>
          <w:p w14:paraId="55FE4216" w14:textId="77777777" w:rsidR="008D7B63" w:rsidRPr="008D7B63" w:rsidRDefault="008D7B63" w:rsidP="008D7B63">
            <w:pPr>
              <w:ind w:left="100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163A265A" w14:textId="77777777" w:rsidR="008D7B63" w:rsidRPr="008D7B63" w:rsidRDefault="008D7B63" w:rsidP="008D7B63">
            <w:pPr>
              <w:spacing w:line="254" w:lineRule="exact"/>
              <w:ind w:left="88" w:right="7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1.00-2.30</w:t>
            </w:r>
          </w:p>
          <w:p w14:paraId="4FDE14CC" w14:textId="77777777" w:rsidR="008D7B63" w:rsidRPr="008D7B63" w:rsidRDefault="008D7B63" w:rsidP="008D7B63">
            <w:pPr>
              <w:ind w:left="88" w:right="7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15D0C89A" w14:textId="77777777" w:rsidR="008D7B63" w:rsidRPr="008D7B63" w:rsidRDefault="008D7B63" w:rsidP="008D7B63">
            <w:pPr>
              <w:spacing w:line="254" w:lineRule="exact"/>
              <w:ind w:left="89" w:right="7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2.30-3.20</w:t>
            </w:r>
          </w:p>
          <w:p w14:paraId="05AC8468" w14:textId="77777777" w:rsidR="008D7B63" w:rsidRPr="008D7B63" w:rsidRDefault="008D7B63" w:rsidP="008D7B63">
            <w:pPr>
              <w:ind w:left="87" w:right="74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134" w:type="dxa"/>
          </w:tcPr>
          <w:p w14:paraId="46602FB2" w14:textId="77777777" w:rsidR="008D7B63" w:rsidRPr="008D7B63" w:rsidRDefault="008D7B63" w:rsidP="008D7B63">
            <w:pPr>
              <w:spacing w:line="254" w:lineRule="exact"/>
              <w:ind w:left="90" w:right="75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3.20-4.10</w:t>
            </w:r>
          </w:p>
          <w:p w14:paraId="7312960E" w14:textId="77777777" w:rsidR="008D7B63" w:rsidRPr="008D7B63" w:rsidRDefault="008D7B63" w:rsidP="008D7B63">
            <w:pPr>
              <w:ind w:left="90" w:right="75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  <w:tc>
          <w:tcPr>
            <w:tcW w:w="1701" w:type="dxa"/>
          </w:tcPr>
          <w:p w14:paraId="2B13817C" w14:textId="77777777" w:rsidR="008D7B63" w:rsidRPr="008D7B63" w:rsidRDefault="008D7B63" w:rsidP="008D7B63">
            <w:pPr>
              <w:spacing w:line="254" w:lineRule="exact"/>
              <w:ind w:left="92" w:right="72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4.10-5.00</w:t>
            </w:r>
          </w:p>
          <w:p w14:paraId="265B4931" w14:textId="77777777" w:rsidR="008D7B63" w:rsidRPr="008D7B63" w:rsidRDefault="008D7B63" w:rsidP="008D7B63">
            <w:pPr>
              <w:ind w:left="92" w:right="73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PM</w:t>
            </w:r>
          </w:p>
        </w:tc>
      </w:tr>
      <w:tr w:rsidR="008D7B63" w:rsidRPr="008D7B63" w14:paraId="3FB873B3" w14:textId="77777777" w:rsidTr="00F10158">
        <w:trPr>
          <w:trHeight w:val="299"/>
        </w:trPr>
        <w:tc>
          <w:tcPr>
            <w:tcW w:w="1559" w:type="dxa"/>
          </w:tcPr>
          <w:p w14:paraId="65FFD50A" w14:textId="77777777" w:rsidR="008D7B63" w:rsidRPr="008D7B63" w:rsidRDefault="008D7B63" w:rsidP="008D7B6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MON</w:t>
            </w: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229CC7BC" w14:textId="57F84A99" w:rsidR="008D7B63" w:rsidRPr="008D7B63" w:rsidRDefault="009E792B" w:rsidP="008D7B63">
            <w:pPr>
              <w:spacing w:line="266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OE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4EBC" w14:textId="46A5FBED" w:rsidR="008D7B63" w:rsidRPr="008D7B63" w:rsidRDefault="009E792B" w:rsidP="008D7B63">
            <w:pPr>
              <w:spacing w:line="266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XEM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8186" w14:textId="3B57D0CB" w:rsidR="008D7B63" w:rsidRPr="008D7B63" w:rsidRDefault="00455658" w:rsidP="008D7B63">
            <w:pPr>
              <w:spacing w:line="266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SCMA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1A69DC01" w14:textId="5168A045" w:rsidR="008D7B63" w:rsidRPr="008D7B63" w:rsidRDefault="008D7B63" w:rsidP="008D7B63">
            <w:pPr>
              <w:spacing w:line="231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6A29E29C" w14:textId="77777777" w:rsidR="008D7B63" w:rsidRPr="008D7B63" w:rsidRDefault="008D7B63" w:rsidP="008D7B63">
            <w:pPr>
              <w:spacing w:before="2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B</w:t>
            </w:r>
          </w:p>
        </w:tc>
        <w:tc>
          <w:tcPr>
            <w:tcW w:w="3969" w:type="dxa"/>
            <w:gridSpan w:val="3"/>
          </w:tcPr>
          <w:p w14:paraId="63E7691D" w14:textId="2C1F1BC1" w:rsidR="008D7B63" w:rsidRPr="008D7B63" w:rsidRDefault="00191BAB" w:rsidP="008D7B63">
            <w:pPr>
              <w:spacing w:before="2"/>
              <w:ind w:left="78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SCP LAB</w:t>
            </w:r>
          </w:p>
        </w:tc>
      </w:tr>
      <w:tr w:rsidR="008D7B63" w:rsidRPr="008D7B63" w14:paraId="078A5796" w14:textId="77777777" w:rsidTr="00F10158">
        <w:trPr>
          <w:trHeight w:val="301"/>
        </w:trPr>
        <w:tc>
          <w:tcPr>
            <w:tcW w:w="1559" w:type="dxa"/>
          </w:tcPr>
          <w:p w14:paraId="223B5EAA" w14:textId="77777777" w:rsidR="008D7B63" w:rsidRPr="008D7B63" w:rsidRDefault="008D7B63" w:rsidP="008D7B63">
            <w:pPr>
              <w:spacing w:before="4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TUES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61EB" w14:textId="6C6963CF" w:rsidR="008D7B63" w:rsidRPr="008D7B63" w:rsidRDefault="00191BAB" w:rsidP="008D7B63">
            <w:pPr>
              <w:spacing w:line="266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SM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5D1E" w14:textId="5501729A" w:rsidR="008D7B63" w:rsidRPr="008D7B63" w:rsidRDefault="001A0644" w:rsidP="008D7B63">
            <w:pPr>
              <w:spacing w:line="266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458E" w14:textId="0B3EE94B" w:rsidR="008D7B63" w:rsidRPr="008D7B63" w:rsidRDefault="00CC1961" w:rsidP="008D7B63">
            <w:pPr>
              <w:spacing w:line="254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SS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656E2396" w14:textId="11D6D499" w:rsidR="008D7B63" w:rsidRPr="008D7B63" w:rsidRDefault="008D7B63" w:rsidP="008D7B63">
            <w:pPr>
              <w:spacing w:line="233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4D582AE0" w14:textId="77777777" w:rsidR="008D7B63" w:rsidRPr="008D7B63" w:rsidRDefault="008D7B63" w:rsidP="008D7B63">
            <w:pPr>
              <w:spacing w:before="4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R</w:t>
            </w:r>
          </w:p>
        </w:tc>
        <w:tc>
          <w:tcPr>
            <w:tcW w:w="3969" w:type="dxa"/>
            <w:gridSpan w:val="3"/>
          </w:tcPr>
          <w:p w14:paraId="4A71B71B" w14:textId="4D01ABC2" w:rsidR="008D7B63" w:rsidRPr="008D7B63" w:rsidRDefault="00191BAB" w:rsidP="00405890">
            <w:pPr>
              <w:spacing w:before="4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XREM LAB</w:t>
            </w:r>
          </w:p>
        </w:tc>
      </w:tr>
      <w:tr w:rsidR="008D7B63" w:rsidRPr="008D7B63" w14:paraId="24039FB1" w14:textId="77777777" w:rsidTr="00F10158">
        <w:trPr>
          <w:trHeight w:val="299"/>
        </w:trPr>
        <w:tc>
          <w:tcPr>
            <w:tcW w:w="1559" w:type="dxa"/>
          </w:tcPr>
          <w:p w14:paraId="614EC1A0" w14:textId="77777777" w:rsidR="008D7B63" w:rsidRPr="008D7B63" w:rsidRDefault="008D7B63" w:rsidP="008D7B6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WED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F071" w14:textId="1EA29381" w:rsidR="008D7B63" w:rsidRPr="008D7B63" w:rsidRDefault="00191BAB" w:rsidP="002252DA">
            <w:pPr>
              <w:spacing w:line="254" w:lineRule="exact"/>
              <w:ind w:left="97" w:right="88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</w:t>
            </w:r>
            <w:r w:rsidR="00A414F1"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9E792B">
              <w:rPr>
                <w:rFonts w:ascii="Arial" w:eastAsia="Arial" w:hAnsi="Arial" w:cs="Arial"/>
                <w:b/>
                <w:sz w:val="24"/>
              </w:rPr>
              <w:t>OE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E64E" w14:textId="6826EE7C" w:rsidR="008D7B63" w:rsidRPr="008D7B63" w:rsidRDefault="009E792B" w:rsidP="008D7B63">
            <w:pPr>
              <w:spacing w:line="254" w:lineRule="exact"/>
              <w:ind w:left="170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XEM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3493" w14:textId="11F48E84" w:rsidR="008D7B63" w:rsidRPr="008D7B63" w:rsidRDefault="00025A04" w:rsidP="008D7B63">
            <w:pPr>
              <w:spacing w:line="254" w:lineRule="exact"/>
              <w:ind w:left="309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SCMA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15EFB728" w14:textId="187B7953" w:rsidR="008D7B63" w:rsidRPr="008D7B63" w:rsidRDefault="008D7B63" w:rsidP="008D7B63">
            <w:pPr>
              <w:spacing w:line="230" w:lineRule="exact"/>
              <w:ind w:left="133" w:right="13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28524583" w14:textId="77777777" w:rsidR="008D7B63" w:rsidRPr="008D7B63" w:rsidRDefault="008D7B63" w:rsidP="008D7B63">
            <w:pPr>
              <w:spacing w:before="2"/>
              <w:ind w:left="8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E</w:t>
            </w:r>
          </w:p>
        </w:tc>
        <w:tc>
          <w:tcPr>
            <w:tcW w:w="3969" w:type="dxa"/>
            <w:gridSpan w:val="3"/>
          </w:tcPr>
          <w:p w14:paraId="77416D1B" w14:textId="68C368FB" w:rsidR="008D7B63" w:rsidRPr="008D7B63" w:rsidRDefault="008D7B63" w:rsidP="008D7B63">
            <w:pPr>
              <w:spacing w:before="2"/>
              <w:ind w:left="775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8D7B63" w:rsidRPr="008D7B63" w14:paraId="20D757AB" w14:textId="77777777" w:rsidTr="00F10158">
        <w:trPr>
          <w:trHeight w:val="299"/>
        </w:trPr>
        <w:tc>
          <w:tcPr>
            <w:tcW w:w="1559" w:type="dxa"/>
          </w:tcPr>
          <w:p w14:paraId="3A121EF2" w14:textId="77777777" w:rsidR="008D7B63" w:rsidRPr="008D7B63" w:rsidRDefault="008D7B63" w:rsidP="008D7B6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THU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9F4FE" w14:textId="4647071D" w:rsidR="008D7B63" w:rsidRPr="008D7B63" w:rsidRDefault="008D7B63" w:rsidP="008D7B63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8E44" w14:textId="17888F89" w:rsidR="008D7B63" w:rsidRPr="008D7B63" w:rsidRDefault="00191BAB" w:rsidP="008D7B63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XEM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7FF4" w14:textId="5C5EEC93" w:rsidR="008D7B63" w:rsidRPr="008D7B63" w:rsidRDefault="00CC1961" w:rsidP="00CC1961">
            <w:pPr>
              <w:spacing w:line="266" w:lineRule="exact"/>
              <w:ind w:left="30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</w:t>
            </w:r>
            <w:r w:rsidR="009E792B">
              <w:rPr>
                <w:rFonts w:ascii="Arial" w:eastAsia="Arial" w:hAnsi="Arial" w:cs="Arial"/>
                <w:b/>
                <w:sz w:val="24"/>
              </w:rPr>
              <w:t>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38975E6D" w14:textId="2A926732" w:rsidR="008D7B63" w:rsidRPr="008D7B63" w:rsidRDefault="008D7B63" w:rsidP="008D7B63">
            <w:pPr>
              <w:rPr>
                <w:rFonts w:eastAsia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20E4A93" w14:textId="77777777" w:rsidR="008D7B63" w:rsidRPr="008D7B63" w:rsidRDefault="008D7B63" w:rsidP="008D7B63">
            <w:pPr>
              <w:spacing w:before="2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A</w:t>
            </w:r>
          </w:p>
        </w:tc>
        <w:tc>
          <w:tcPr>
            <w:tcW w:w="3969" w:type="dxa"/>
            <w:gridSpan w:val="3"/>
          </w:tcPr>
          <w:p w14:paraId="194FAE1D" w14:textId="2A6AAE01" w:rsidR="008D7B63" w:rsidRPr="008D7B63" w:rsidRDefault="00191BAB" w:rsidP="008D7B63">
            <w:pPr>
              <w:spacing w:before="2"/>
              <w:ind w:left="78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FRCP </w:t>
            </w:r>
          </w:p>
        </w:tc>
      </w:tr>
      <w:tr w:rsidR="008D7B63" w:rsidRPr="008D7B63" w14:paraId="7EA9C2BA" w14:textId="77777777" w:rsidTr="00F10158">
        <w:trPr>
          <w:trHeight w:val="301"/>
        </w:trPr>
        <w:tc>
          <w:tcPr>
            <w:tcW w:w="1559" w:type="dxa"/>
          </w:tcPr>
          <w:p w14:paraId="004AF964" w14:textId="77777777" w:rsidR="008D7B63" w:rsidRPr="008D7B63" w:rsidRDefault="008D7B63" w:rsidP="008D7B63">
            <w:pPr>
              <w:spacing w:before="4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FRI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22A1" w14:textId="4FDB3BD4" w:rsidR="008D7B63" w:rsidRPr="008D7B63" w:rsidRDefault="008D7B63" w:rsidP="008D7B63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6842" w14:textId="20011391" w:rsidR="008D7B63" w:rsidRPr="008D7B63" w:rsidRDefault="001A0644" w:rsidP="008D7B63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</w:t>
            </w:r>
            <w:r w:rsidR="00CC1961">
              <w:rPr>
                <w:rFonts w:ascii="Arial" w:eastAsia="Arial" w:hAnsi="Arial" w:cs="Arial"/>
                <w:b/>
                <w:sz w:val="24"/>
              </w:rPr>
              <w:t>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982D" w14:textId="59C5CA6E" w:rsidR="008D7B63" w:rsidRPr="008D7B63" w:rsidRDefault="005E6837" w:rsidP="008D7B63">
            <w:pPr>
              <w:spacing w:line="254" w:lineRule="exact"/>
              <w:ind w:left="30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SM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37C1B4EA" w14:textId="08E49961" w:rsidR="008D7B63" w:rsidRPr="008D7B63" w:rsidRDefault="00191BAB" w:rsidP="008D7B63">
            <w:pPr>
              <w:rPr>
                <w:rFonts w:eastAsia="Arial" w:hAnsi="Arial" w:cs="Arial"/>
                <w:b/>
                <w:bCs/>
              </w:rPr>
            </w:pPr>
            <w:r>
              <w:rPr>
                <w:rFonts w:eastAsia="Arial" w:hAnsi="Arial" w:cs="Arial"/>
              </w:rPr>
              <w:t xml:space="preserve">         </w:t>
            </w:r>
            <w:r w:rsidRPr="00191BAB">
              <w:rPr>
                <w:rFonts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D464230" w14:textId="77777777" w:rsidR="008D7B63" w:rsidRPr="008D7B63" w:rsidRDefault="008D7B63" w:rsidP="008D7B63">
            <w:pPr>
              <w:spacing w:before="4"/>
              <w:ind w:left="9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81"/>
                <w:sz w:val="24"/>
              </w:rPr>
              <w:t>K</w:t>
            </w:r>
          </w:p>
        </w:tc>
        <w:tc>
          <w:tcPr>
            <w:tcW w:w="3969" w:type="dxa"/>
            <w:gridSpan w:val="3"/>
          </w:tcPr>
          <w:p w14:paraId="2B65E25D" w14:textId="23160DAF" w:rsidR="008D7B63" w:rsidRPr="008D7B63" w:rsidRDefault="00191BAB" w:rsidP="008D7B63">
            <w:pPr>
              <w:spacing w:before="4"/>
              <w:ind w:left="784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SEMINAR-1</w:t>
            </w:r>
          </w:p>
        </w:tc>
      </w:tr>
      <w:tr w:rsidR="008D7B63" w:rsidRPr="008D7B63" w14:paraId="28A4EB29" w14:textId="77777777" w:rsidTr="00F10158">
        <w:trPr>
          <w:trHeight w:val="299"/>
        </w:trPr>
        <w:tc>
          <w:tcPr>
            <w:tcW w:w="1559" w:type="dxa"/>
          </w:tcPr>
          <w:p w14:paraId="51A05B92" w14:textId="77777777" w:rsidR="008D7B63" w:rsidRPr="008D7B63" w:rsidRDefault="008D7B63" w:rsidP="008D7B63">
            <w:pPr>
              <w:spacing w:before="2"/>
              <w:ind w:left="107"/>
              <w:rPr>
                <w:rFonts w:ascii="Arial" w:eastAsia="Arial" w:hAnsi="Arial" w:cs="Arial"/>
                <w:b/>
                <w:sz w:val="24"/>
              </w:rPr>
            </w:pPr>
            <w:r w:rsidRPr="008D7B63">
              <w:rPr>
                <w:rFonts w:ascii="Arial" w:eastAsia="Arial" w:hAnsi="Arial" w:cs="Arial"/>
                <w:b/>
                <w:w w:val="90"/>
                <w:sz w:val="24"/>
              </w:rPr>
              <w:t>SAT</w:t>
            </w:r>
          </w:p>
        </w:tc>
        <w:tc>
          <w:tcPr>
            <w:tcW w:w="1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5CF93" w14:textId="23927AE9" w:rsidR="008D7B63" w:rsidRPr="008D7B63" w:rsidRDefault="008D7B63" w:rsidP="008D7B63">
            <w:pPr>
              <w:spacing w:line="254" w:lineRule="exact"/>
              <w:ind w:left="97" w:right="88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90494" w14:textId="527DEA1C" w:rsidR="008D7B63" w:rsidRPr="008D7B63" w:rsidRDefault="00191BAB" w:rsidP="008D7B63">
            <w:pPr>
              <w:spacing w:line="254" w:lineRule="exact"/>
              <w:ind w:left="168" w:right="163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</w:t>
            </w:r>
            <w:r w:rsidR="009E792B">
              <w:rPr>
                <w:rFonts w:ascii="Arial" w:eastAsia="Arial" w:hAnsi="Arial" w:cs="Arial"/>
                <w:b/>
                <w:sz w:val="24"/>
              </w:rPr>
              <w:t>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9B3A" w14:textId="69D9EB7B" w:rsidR="008D7B63" w:rsidRPr="008D7B63" w:rsidRDefault="00191BAB" w:rsidP="00405890">
            <w:pPr>
              <w:spacing w:line="254" w:lineRule="exac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</w:t>
            </w:r>
            <w:r w:rsidR="00CC196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SCMA</w:t>
            </w:r>
          </w:p>
        </w:tc>
        <w:tc>
          <w:tcPr>
            <w:tcW w:w="1559" w:type="dxa"/>
            <w:tcBorders>
              <w:left w:val="single" w:sz="8" w:space="0" w:color="000000"/>
            </w:tcBorders>
          </w:tcPr>
          <w:p w14:paraId="167CC47C" w14:textId="52DFBDBF" w:rsidR="008D7B63" w:rsidRPr="008D7B63" w:rsidRDefault="008D7B63" w:rsidP="008D7B63">
            <w:pPr>
              <w:rPr>
                <w:rFonts w:eastAsia="Arial" w:hAnsi="Arial" w:cs="Arial"/>
              </w:rPr>
            </w:pPr>
          </w:p>
        </w:tc>
        <w:tc>
          <w:tcPr>
            <w:tcW w:w="1134" w:type="dxa"/>
          </w:tcPr>
          <w:p w14:paraId="4B8A764E" w14:textId="77777777" w:rsidR="008D7B63" w:rsidRPr="008D7B63" w:rsidRDefault="008D7B63" w:rsidP="008D7B63">
            <w:pPr>
              <w:rPr>
                <w:rFonts w:eastAsia="Arial" w:hAnsi="Arial" w:cs="Arial"/>
              </w:rPr>
            </w:pPr>
          </w:p>
        </w:tc>
        <w:tc>
          <w:tcPr>
            <w:tcW w:w="3969" w:type="dxa"/>
            <w:gridSpan w:val="3"/>
          </w:tcPr>
          <w:p w14:paraId="19E95D17" w14:textId="33D11874" w:rsidR="008D7B63" w:rsidRPr="008D7B63" w:rsidRDefault="008D7B63" w:rsidP="008D7B63">
            <w:pPr>
              <w:spacing w:before="2"/>
              <w:ind w:left="784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80"/>
        <w:tblW w:w="10314" w:type="dxa"/>
        <w:tblInd w:w="0" w:type="dxa"/>
        <w:tblLook w:val="04A0" w:firstRow="1" w:lastRow="0" w:firstColumn="1" w:lastColumn="0" w:noHBand="0" w:noVBand="1"/>
      </w:tblPr>
      <w:tblGrid>
        <w:gridCol w:w="1151"/>
        <w:gridCol w:w="5749"/>
        <w:gridCol w:w="12"/>
        <w:gridCol w:w="3402"/>
      </w:tblGrid>
      <w:tr w:rsidR="00987BB2" w14:paraId="649DB81D" w14:textId="77777777" w:rsidTr="00987BB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5D49" w14:textId="77777777" w:rsidR="00987BB2" w:rsidRPr="00323FD9" w:rsidRDefault="00987BB2" w:rsidP="00987BB2">
            <w:pPr>
              <w:jc w:val="center"/>
            </w:pPr>
            <w:bookmarkStart w:id="1" w:name="_Hlk157501562"/>
            <w:bookmarkEnd w:id="0"/>
            <w:r w:rsidRPr="00323FD9">
              <w:rPr>
                <w:rFonts w:ascii="TimesNewRomanPS-BoldMT" w:hAnsi="TimesNewRomanPS-BoldMT" w:cs="TimesNewRomanPS-BoldMT"/>
                <w:b/>
                <w:bCs/>
              </w:rPr>
              <w:t>Sl. No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ABF0" w14:textId="77777777" w:rsidR="00987BB2" w:rsidRPr="00323FD9" w:rsidRDefault="00987BB2" w:rsidP="00987BB2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Subject Name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D7C0" w14:textId="77777777" w:rsidR="00987BB2" w:rsidRPr="00323FD9" w:rsidRDefault="00987BB2" w:rsidP="00987BB2">
            <w:pPr>
              <w:jc w:val="center"/>
            </w:pPr>
            <w:r w:rsidRPr="00323FD9">
              <w:rPr>
                <w:rFonts w:ascii="TimesNewRomanPS-BoldMT" w:hAnsi="TimesNewRomanPS-BoldMT" w:cs="TimesNewRomanPS-BoldMT"/>
                <w:b/>
                <w:bCs/>
              </w:rPr>
              <w:t>Faculty Name</w:t>
            </w:r>
          </w:p>
        </w:tc>
      </w:tr>
      <w:tr w:rsidR="00987BB2" w14:paraId="26D0A1CD" w14:textId="77777777" w:rsidTr="00987BB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28CC" w14:textId="77777777" w:rsidR="00987BB2" w:rsidRPr="00323FD9" w:rsidRDefault="00987BB2" w:rsidP="00987BB2">
            <w:pPr>
              <w:rPr>
                <w:rFonts w:asciiTheme="minorHAnsi" w:hAnsiTheme="minorHAnsi" w:cstheme="minorBidi"/>
              </w:rPr>
            </w:pPr>
            <w:r w:rsidRPr="00323FD9"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E20B" w14:textId="77777777" w:rsidR="00987BB2" w:rsidRPr="00323FD9" w:rsidRDefault="00987BB2" w:rsidP="00987BB2">
            <w:pPr>
              <w:pStyle w:val="Default"/>
              <w:rPr>
                <w:sz w:val="22"/>
                <w:szCs w:val="22"/>
              </w:rPr>
            </w:pPr>
            <w:r>
              <w:t>Solidification and Casting of Metals and Alloys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1DB" w14:textId="77777777" w:rsidR="00987BB2" w:rsidRPr="00323FD9" w:rsidRDefault="00987BB2" w:rsidP="00987BB2">
            <w:pPr>
              <w:autoSpaceDE w:val="0"/>
              <w:autoSpaceDN w:val="0"/>
              <w:adjustRightInd w:val="0"/>
            </w:pPr>
            <w:r>
              <w:t>ER. ADIRAJ BEHERA</w:t>
            </w:r>
          </w:p>
        </w:tc>
      </w:tr>
      <w:tr w:rsidR="00987BB2" w14:paraId="54CA8677" w14:textId="77777777" w:rsidTr="00987BB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F709" w14:textId="77777777" w:rsidR="00987BB2" w:rsidRPr="00323FD9" w:rsidRDefault="00987BB2" w:rsidP="00987BB2">
            <w:pPr>
              <w:rPr>
                <w:rFonts w:asciiTheme="minorHAnsi" w:hAnsiTheme="minorHAnsi" w:cstheme="minorBidi"/>
              </w:rPr>
            </w:pPr>
            <w:r w:rsidRPr="00323FD9"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EBA4" w14:textId="77777777" w:rsidR="00987BB2" w:rsidRPr="00323FD9" w:rsidRDefault="00987BB2" w:rsidP="00987BB2">
            <w:pPr>
              <w:pStyle w:val="Default"/>
              <w:rPr>
                <w:sz w:val="22"/>
                <w:szCs w:val="22"/>
              </w:rPr>
            </w:pPr>
            <w:r>
              <w:t>Steel Making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E1C" w14:textId="1F6B632B" w:rsidR="00987BB2" w:rsidRPr="00323FD9" w:rsidRDefault="003A329B" w:rsidP="00987BB2">
            <w:pPr>
              <w:autoSpaceDE w:val="0"/>
              <w:autoSpaceDN w:val="0"/>
              <w:adjustRightInd w:val="0"/>
            </w:pPr>
            <w:r>
              <w:t>GF</w:t>
            </w:r>
          </w:p>
        </w:tc>
      </w:tr>
      <w:tr w:rsidR="00987BB2" w14:paraId="68E6039F" w14:textId="77777777" w:rsidTr="003A329B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6B74" w14:textId="77777777" w:rsidR="00987BB2" w:rsidRPr="00323FD9" w:rsidRDefault="00987BB2" w:rsidP="00987BB2">
            <w:pPr>
              <w:rPr>
                <w:rFonts w:asciiTheme="minorHAnsi" w:hAnsiTheme="minorHAnsi" w:cstheme="minorBidi"/>
              </w:rPr>
            </w:pPr>
            <w:r w:rsidRPr="00323FD9"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3462" w14:textId="77777777" w:rsidR="00987BB2" w:rsidRPr="00323FD9" w:rsidRDefault="00987BB2" w:rsidP="00987BB2">
            <w:pPr>
              <w:pStyle w:val="Default"/>
              <w:rPr>
                <w:sz w:val="22"/>
                <w:szCs w:val="22"/>
              </w:rPr>
            </w:pPr>
            <w:r>
              <w:t>Optimization in Engineering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552A" w14:textId="1A776AE9" w:rsidR="00987BB2" w:rsidRPr="00323FD9" w:rsidRDefault="003A329B" w:rsidP="00987BB2">
            <w:r>
              <w:t>GF</w:t>
            </w:r>
          </w:p>
        </w:tc>
      </w:tr>
      <w:tr w:rsidR="00987BB2" w14:paraId="1D7794EF" w14:textId="77777777" w:rsidTr="00987BB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305" w14:textId="77777777" w:rsidR="00987BB2" w:rsidRPr="00323FD9" w:rsidRDefault="00987BB2" w:rsidP="00987BB2">
            <w:pPr>
              <w:rPr>
                <w:rFonts w:asciiTheme="minorHAnsi" w:hAnsiTheme="minorHAnsi" w:cstheme="minorBidi"/>
              </w:rPr>
            </w:pPr>
            <w:r w:rsidRPr="00323FD9"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251C" w14:textId="02ACDD99" w:rsidR="00987BB2" w:rsidRPr="00323FD9" w:rsidRDefault="00987BB2" w:rsidP="00987BB2">
            <w:pPr>
              <w:pStyle w:val="Default"/>
              <w:rPr>
                <w:sz w:val="22"/>
                <w:szCs w:val="22"/>
              </w:rPr>
            </w:pPr>
            <w:r>
              <w:t xml:space="preserve">X-Ray </w:t>
            </w:r>
            <w:r w:rsidR="00515528">
              <w:t xml:space="preserve">and </w:t>
            </w:r>
            <w:r w:rsidR="00515528">
              <w:rPr>
                <w:spacing w:val="-57"/>
              </w:rPr>
              <w:t>Electron</w:t>
            </w:r>
            <w:r>
              <w:rPr>
                <w:spacing w:val="-1"/>
              </w:rPr>
              <w:t xml:space="preserve"> </w:t>
            </w:r>
            <w:r>
              <w:t>Microscop</w:t>
            </w:r>
            <w:r w:rsidR="003A329B">
              <w:t>y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8B65" w14:textId="5BFA1C6F" w:rsidR="00987BB2" w:rsidRPr="00323FD9" w:rsidRDefault="003A329B" w:rsidP="00987BB2">
            <w:r>
              <w:t>GF</w:t>
            </w:r>
          </w:p>
        </w:tc>
      </w:tr>
      <w:tr w:rsidR="00987BB2" w14:paraId="2AFF0CF7" w14:textId="77777777" w:rsidTr="003A329B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563D" w14:textId="77777777" w:rsidR="00987BB2" w:rsidRPr="00323FD9" w:rsidRDefault="00987BB2" w:rsidP="00987BB2">
            <w:pPr>
              <w:rPr>
                <w:rFonts w:asciiTheme="minorHAnsi" w:hAnsiTheme="minorHAnsi" w:cstheme="minorBidi"/>
              </w:rPr>
            </w:pPr>
            <w:r w:rsidRPr="00323FD9">
              <w:t>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2B98" w14:textId="77777777" w:rsidR="00987BB2" w:rsidRDefault="00987BB2" w:rsidP="00987BB2">
            <w:pPr>
              <w:pStyle w:val="BodyText"/>
              <w:ind w:right="2345"/>
            </w:pPr>
            <w:r>
              <w:t>Surface Science</w:t>
            </w:r>
          </w:p>
          <w:p w14:paraId="512B19FE" w14:textId="77777777" w:rsidR="00987BB2" w:rsidRDefault="00987BB2" w:rsidP="00987BB2">
            <w:pPr>
              <w:pStyle w:val="BodyText"/>
              <w:ind w:left="1419" w:right="2345"/>
            </w:pPr>
          </w:p>
          <w:p w14:paraId="7D9112D1" w14:textId="77777777" w:rsidR="00987BB2" w:rsidRPr="00323FD9" w:rsidRDefault="00987BB2" w:rsidP="00987BB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B32" w14:textId="14C78C13" w:rsidR="00987BB2" w:rsidRPr="00323FD9" w:rsidRDefault="003A329B" w:rsidP="00987BB2">
            <w:r>
              <w:t>GF</w:t>
            </w:r>
          </w:p>
        </w:tc>
      </w:tr>
      <w:tr w:rsidR="00987BB2" w14:paraId="5D46C211" w14:textId="77777777" w:rsidTr="00987BB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245E" w14:textId="77777777" w:rsidR="00987BB2" w:rsidRPr="00323FD9" w:rsidRDefault="00987BB2" w:rsidP="00987BB2">
            <w:pPr>
              <w:rPr>
                <w:rFonts w:asciiTheme="minorHAnsi" w:hAnsiTheme="minorHAnsi" w:cstheme="minorBidi"/>
              </w:rPr>
            </w:pPr>
            <w:r w:rsidRPr="00323FD9">
              <w:t>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EC4F" w14:textId="77777777" w:rsidR="00987BB2" w:rsidRPr="008B086F" w:rsidRDefault="00987BB2" w:rsidP="00987BB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8B086F">
              <w:rPr>
                <w:bCs/>
                <w:sz w:val="28"/>
                <w:szCs w:val="28"/>
              </w:rPr>
              <w:t>Scp</w:t>
            </w:r>
            <w:proofErr w:type="spellEnd"/>
            <w:r w:rsidRPr="008B086F">
              <w:rPr>
                <w:bCs/>
                <w:sz w:val="28"/>
                <w:szCs w:val="28"/>
              </w:rPr>
              <w:t xml:space="preserve"> Lab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B73" w14:textId="4655672E" w:rsidR="00987BB2" w:rsidRPr="00323FD9" w:rsidRDefault="00987BB2" w:rsidP="00987BB2">
            <w:r>
              <w:t xml:space="preserve">ER. ADIRAJ BEHERA &amp; LAB </w:t>
            </w:r>
          </w:p>
        </w:tc>
      </w:tr>
      <w:tr w:rsidR="00987BB2" w14:paraId="119CAB18" w14:textId="77777777" w:rsidTr="00987BB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777" w14:textId="77777777" w:rsidR="00987BB2" w:rsidRPr="00323FD9" w:rsidRDefault="00987BB2" w:rsidP="00987BB2">
            <w:r w:rsidRPr="00323FD9">
              <w:t>7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82A5" w14:textId="77777777" w:rsidR="00987BB2" w:rsidRPr="00C01645" w:rsidRDefault="00987BB2" w:rsidP="00987BB2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8B086F">
              <w:rPr>
                <w:rFonts w:ascii="Arial" w:eastAsia="Arial" w:hAnsi="Arial" w:cs="Arial"/>
                <w:bCs/>
                <w:sz w:val="22"/>
                <w:szCs w:val="22"/>
              </w:rPr>
              <w:t>Xrem</w:t>
            </w:r>
            <w:proofErr w:type="spellEnd"/>
            <w:r w:rsidRPr="008B086F">
              <w:rPr>
                <w:rFonts w:ascii="Arial" w:eastAsia="Arial" w:hAnsi="Arial" w:cs="Arial"/>
                <w:bCs/>
                <w:sz w:val="22"/>
                <w:szCs w:val="22"/>
              </w:rPr>
              <w:t xml:space="preserve"> Lab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BDD" w14:textId="3320D7D0" w:rsidR="00987BB2" w:rsidRPr="00323FD9" w:rsidRDefault="003A329B" w:rsidP="00987BB2">
            <w:r>
              <w:t>GF</w:t>
            </w:r>
            <w:bookmarkStart w:id="2" w:name="_GoBack"/>
            <w:bookmarkEnd w:id="2"/>
          </w:p>
        </w:tc>
      </w:tr>
      <w:tr w:rsidR="00987BB2" w14:paraId="605CA137" w14:textId="77777777" w:rsidTr="00987BB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A4C" w14:textId="77777777" w:rsidR="00987BB2" w:rsidRPr="00323FD9" w:rsidRDefault="00987BB2" w:rsidP="00987BB2">
            <w:r w:rsidRPr="00323FD9">
              <w:t>8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B063" w14:textId="77777777" w:rsidR="00987BB2" w:rsidRPr="00C01645" w:rsidRDefault="00987BB2" w:rsidP="00987BB2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8B086F">
              <w:rPr>
                <w:rFonts w:ascii="Arial" w:eastAsia="Arial" w:hAnsi="Arial" w:cs="Arial"/>
                <w:bCs/>
                <w:sz w:val="22"/>
                <w:szCs w:val="22"/>
              </w:rPr>
              <w:t>Frcp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A71" w14:textId="77777777" w:rsidR="00987BB2" w:rsidRPr="00323FD9" w:rsidRDefault="00987BB2" w:rsidP="00987BB2">
            <w:r>
              <w:t>ER. ADIRAJ BEHERA</w:t>
            </w:r>
          </w:p>
        </w:tc>
      </w:tr>
      <w:tr w:rsidR="00987BB2" w14:paraId="70CA7300" w14:textId="77777777" w:rsidTr="00987BB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B809" w14:textId="77777777" w:rsidR="00987BB2" w:rsidRPr="00323FD9" w:rsidRDefault="00987BB2" w:rsidP="00987BB2">
            <w:r w:rsidRPr="00323FD9">
              <w:t>9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112E" w14:textId="77777777" w:rsidR="00987BB2" w:rsidRPr="00C01645" w:rsidRDefault="00987BB2" w:rsidP="00987BB2">
            <w:pPr>
              <w:pStyle w:val="Default"/>
              <w:rPr>
                <w:bCs/>
                <w:sz w:val="20"/>
                <w:szCs w:val="20"/>
              </w:rPr>
            </w:pPr>
            <w:r w:rsidRPr="008B086F">
              <w:rPr>
                <w:rFonts w:ascii="Arial" w:eastAsia="Arial" w:hAnsi="Arial" w:cs="Arial"/>
                <w:bCs/>
                <w:sz w:val="22"/>
                <w:szCs w:val="22"/>
              </w:rPr>
              <w:t>Seminar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D85E" w14:textId="77777777" w:rsidR="00987BB2" w:rsidRPr="00323FD9" w:rsidRDefault="00987BB2" w:rsidP="00987BB2">
            <w:r>
              <w:t>ER. ADIRAJ BEHERA</w:t>
            </w:r>
          </w:p>
        </w:tc>
      </w:tr>
      <w:bookmarkEnd w:id="1"/>
    </w:tbl>
    <w:p w14:paraId="1A4FE0DD" w14:textId="44259702" w:rsidR="008D7B63" w:rsidRDefault="008D7B63" w:rsidP="00247F69">
      <w:pPr>
        <w:pStyle w:val="BodyText"/>
        <w:ind w:right="2345"/>
      </w:pPr>
    </w:p>
    <w:p w14:paraId="6E3B6E9E" w14:textId="790FA34C" w:rsidR="00C01645" w:rsidRDefault="00C01645" w:rsidP="008D7B63">
      <w:pPr>
        <w:pStyle w:val="BodyText"/>
        <w:ind w:left="1419" w:right="2345"/>
      </w:pPr>
    </w:p>
    <w:p w14:paraId="67F89D35" w14:textId="77777777" w:rsidR="00C01645" w:rsidRDefault="00C01645" w:rsidP="008D7B63">
      <w:pPr>
        <w:pStyle w:val="BodyText"/>
        <w:ind w:left="1419" w:right="2345"/>
      </w:pPr>
    </w:p>
    <w:p w14:paraId="4176515E" w14:textId="77777777" w:rsidR="00DF3A72" w:rsidRDefault="00DF3A72">
      <w:pPr>
        <w:rPr>
          <w:sz w:val="26"/>
        </w:rPr>
      </w:pPr>
    </w:p>
    <w:p w14:paraId="731C62FB" w14:textId="77777777" w:rsidR="00DF3A72" w:rsidRDefault="00DF3A72">
      <w:pPr>
        <w:rPr>
          <w:sz w:val="26"/>
        </w:rPr>
      </w:pPr>
    </w:p>
    <w:p w14:paraId="4F15B7A1" w14:textId="054A8ED6" w:rsidR="00247F69" w:rsidRDefault="00136AA2" w:rsidP="00136AA2">
      <w:pPr>
        <w:pStyle w:val="BodyText"/>
        <w:ind w:left="1419" w:right="234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="00247F69">
        <w:rPr>
          <w:b/>
          <w:bCs/>
        </w:rPr>
        <w:t xml:space="preserve">      </w:t>
      </w:r>
    </w:p>
    <w:p w14:paraId="1F5E5716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7FCB02A0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2840E64A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1A7D6796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6C9DB771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244994DA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75ACCEFA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237D8030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6F27EA2E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38872A39" w14:textId="77777777" w:rsidR="00247F69" w:rsidRDefault="00247F69" w:rsidP="00136AA2">
      <w:pPr>
        <w:pStyle w:val="BodyText"/>
        <w:ind w:left="1419" w:right="2345"/>
        <w:rPr>
          <w:b/>
          <w:bCs/>
        </w:rPr>
      </w:pPr>
    </w:p>
    <w:p w14:paraId="786B0AE4" w14:textId="77777777" w:rsidR="00251694" w:rsidRDefault="00247F69" w:rsidP="00136AA2">
      <w:pPr>
        <w:pStyle w:val="BodyText"/>
        <w:ind w:left="1419" w:right="2345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05B18A34" w14:textId="77777777" w:rsidR="00251694" w:rsidRDefault="00251694" w:rsidP="00136AA2">
      <w:pPr>
        <w:pStyle w:val="BodyText"/>
        <w:ind w:left="1419" w:right="2345"/>
        <w:rPr>
          <w:b/>
          <w:bCs/>
        </w:rPr>
      </w:pPr>
    </w:p>
    <w:p w14:paraId="0D7B2BE3" w14:textId="61BF4BD2" w:rsidR="00136AA2" w:rsidRPr="00247F69" w:rsidRDefault="00025A04" w:rsidP="00025A04">
      <w:pPr>
        <w:pStyle w:val="BodyText"/>
        <w:ind w:right="2345"/>
        <w:rPr>
          <w:spacing w:val="1"/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36AA2" w:rsidRPr="00247F69">
        <w:rPr>
          <w:sz w:val="22"/>
          <w:szCs w:val="22"/>
        </w:rPr>
        <w:t>HOD</w:t>
      </w:r>
    </w:p>
    <w:p w14:paraId="494F695F" w14:textId="55D39118" w:rsidR="00136AA2" w:rsidRPr="00247F69" w:rsidRDefault="00136AA2" w:rsidP="00136AA2">
      <w:pPr>
        <w:pStyle w:val="BodyText"/>
        <w:ind w:right="2345"/>
        <w:rPr>
          <w:sz w:val="22"/>
          <w:szCs w:val="22"/>
        </w:rPr>
      </w:pPr>
      <w:r w:rsidRPr="00247F6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47F69" w:rsidRPr="00247F69">
        <w:rPr>
          <w:sz w:val="22"/>
          <w:szCs w:val="22"/>
        </w:rPr>
        <w:t xml:space="preserve">               </w:t>
      </w:r>
      <w:r w:rsidR="00247F69">
        <w:rPr>
          <w:sz w:val="22"/>
          <w:szCs w:val="22"/>
        </w:rPr>
        <w:t xml:space="preserve">                       </w:t>
      </w:r>
      <w:r w:rsidRPr="00247F69">
        <w:rPr>
          <w:sz w:val="22"/>
          <w:szCs w:val="22"/>
        </w:rPr>
        <w:t xml:space="preserve"> MME</w:t>
      </w:r>
    </w:p>
    <w:p w14:paraId="230E1D3D" w14:textId="21C203DF" w:rsidR="00DF3A72" w:rsidRPr="004330B8" w:rsidRDefault="00136AA2" w:rsidP="004330B8">
      <w:pPr>
        <w:pStyle w:val="BodyText"/>
        <w:ind w:left="1419" w:right="2345"/>
        <w:rPr>
          <w:sz w:val="22"/>
          <w:szCs w:val="22"/>
        </w:rPr>
      </w:pPr>
      <w:r w:rsidRPr="00247F6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247F69" w:rsidRPr="00247F69">
        <w:rPr>
          <w:sz w:val="22"/>
          <w:szCs w:val="22"/>
        </w:rPr>
        <w:t xml:space="preserve">             </w:t>
      </w:r>
      <w:r w:rsidR="00247F69">
        <w:rPr>
          <w:sz w:val="22"/>
          <w:szCs w:val="22"/>
        </w:rPr>
        <w:t xml:space="preserve">                       </w:t>
      </w:r>
      <w:proofErr w:type="spellStart"/>
      <w:proofErr w:type="gramStart"/>
      <w:r w:rsidRPr="00247F69">
        <w:rPr>
          <w:sz w:val="22"/>
          <w:szCs w:val="22"/>
        </w:rPr>
        <w:t>GCE,Keonjhar</w:t>
      </w:r>
      <w:proofErr w:type="spellEnd"/>
      <w:proofErr w:type="gramEnd"/>
    </w:p>
    <w:sectPr w:rsidR="00DF3A72" w:rsidRPr="004330B8">
      <w:type w:val="continuous"/>
      <w:pgSz w:w="16850" w:h="11920" w:orient="landscape"/>
      <w:pgMar w:top="26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A72"/>
    <w:rsid w:val="00010BB7"/>
    <w:rsid w:val="00016AEC"/>
    <w:rsid w:val="00025A04"/>
    <w:rsid w:val="00062B9A"/>
    <w:rsid w:val="00074DE8"/>
    <w:rsid w:val="000A2666"/>
    <w:rsid w:val="000C16A3"/>
    <w:rsid w:val="000E4CB0"/>
    <w:rsid w:val="001313D7"/>
    <w:rsid w:val="00136AA2"/>
    <w:rsid w:val="00144FD0"/>
    <w:rsid w:val="00147726"/>
    <w:rsid w:val="00183808"/>
    <w:rsid w:val="00191BAB"/>
    <w:rsid w:val="001A0644"/>
    <w:rsid w:val="001E019A"/>
    <w:rsid w:val="002252DA"/>
    <w:rsid w:val="00227FB2"/>
    <w:rsid w:val="002362EF"/>
    <w:rsid w:val="00236541"/>
    <w:rsid w:val="00247F69"/>
    <w:rsid w:val="00251694"/>
    <w:rsid w:val="00257EB8"/>
    <w:rsid w:val="00281443"/>
    <w:rsid w:val="002F56AE"/>
    <w:rsid w:val="00301304"/>
    <w:rsid w:val="00321B8C"/>
    <w:rsid w:val="003A329B"/>
    <w:rsid w:val="003B18C1"/>
    <w:rsid w:val="003D1F04"/>
    <w:rsid w:val="00400404"/>
    <w:rsid w:val="00405890"/>
    <w:rsid w:val="00423E1C"/>
    <w:rsid w:val="004330B8"/>
    <w:rsid w:val="004331DA"/>
    <w:rsid w:val="00455658"/>
    <w:rsid w:val="004855A9"/>
    <w:rsid w:val="004866CC"/>
    <w:rsid w:val="004E5DF9"/>
    <w:rsid w:val="00515528"/>
    <w:rsid w:val="005222EB"/>
    <w:rsid w:val="005254F1"/>
    <w:rsid w:val="00532727"/>
    <w:rsid w:val="0054211D"/>
    <w:rsid w:val="005E6837"/>
    <w:rsid w:val="005F2709"/>
    <w:rsid w:val="00602A39"/>
    <w:rsid w:val="00657852"/>
    <w:rsid w:val="0066204F"/>
    <w:rsid w:val="006862A0"/>
    <w:rsid w:val="00690909"/>
    <w:rsid w:val="006C1104"/>
    <w:rsid w:val="006C5C2E"/>
    <w:rsid w:val="006E165F"/>
    <w:rsid w:val="007164A8"/>
    <w:rsid w:val="007908B6"/>
    <w:rsid w:val="00791E24"/>
    <w:rsid w:val="007A78B1"/>
    <w:rsid w:val="007B055F"/>
    <w:rsid w:val="007B2465"/>
    <w:rsid w:val="007E1CB5"/>
    <w:rsid w:val="007F334A"/>
    <w:rsid w:val="00803BA2"/>
    <w:rsid w:val="00850DB9"/>
    <w:rsid w:val="00896027"/>
    <w:rsid w:val="008A57B0"/>
    <w:rsid w:val="008B086F"/>
    <w:rsid w:val="008D02AC"/>
    <w:rsid w:val="008D071B"/>
    <w:rsid w:val="008D7B63"/>
    <w:rsid w:val="00904FA7"/>
    <w:rsid w:val="00933F45"/>
    <w:rsid w:val="00934021"/>
    <w:rsid w:val="00940E63"/>
    <w:rsid w:val="00987BB2"/>
    <w:rsid w:val="009B1969"/>
    <w:rsid w:val="009C60E4"/>
    <w:rsid w:val="009E1B17"/>
    <w:rsid w:val="009E792B"/>
    <w:rsid w:val="00A37B95"/>
    <w:rsid w:val="00A414F1"/>
    <w:rsid w:val="00AA7162"/>
    <w:rsid w:val="00AE795C"/>
    <w:rsid w:val="00AF274B"/>
    <w:rsid w:val="00B917B5"/>
    <w:rsid w:val="00BA379E"/>
    <w:rsid w:val="00BA4898"/>
    <w:rsid w:val="00BA4BCD"/>
    <w:rsid w:val="00BC56BC"/>
    <w:rsid w:val="00C01645"/>
    <w:rsid w:val="00C01BA6"/>
    <w:rsid w:val="00C23A7B"/>
    <w:rsid w:val="00C34FE9"/>
    <w:rsid w:val="00C47B57"/>
    <w:rsid w:val="00C672F8"/>
    <w:rsid w:val="00C91D7C"/>
    <w:rsid w:val="00CC1961"/>
    <w:rsid w:val="00CC49B7"/>
    <w:rsid w:val="00CE767D"/>
    <w:rsid w:val="00D41409"/>
    <w:rsid w:val="00D45C19"/>
    <w:rsid w:val="00D80326"/>
    <w:rsid w:val="00DF25B8"/>
    <w:rsid w:val="00DF3A72"/>
    <w:rsid w:val="00E738E0"/>
    <w:rsid w:val="00E8364C"/>
    <w:rsid w:val="00EB699E"/>
    <w:rsid w:val="00F07031"/>
    <w:rsid w:val="00F10158"/>
    <w:rsid w:val="00F37296"/>
    <w:rsid w:val="00F849B3"/>
    <w:rsid w:val="00FB42C0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5165F8B"/>
  <w15:docId w15:val="{377F00A1-B7C2-4734-893C-09D6E5D4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3"/>
      <w:ind w:left="14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110"/>
    </w:pPr>
  </w:style>
  <w:style w:type="paragraph" w:customStyle="1" w:styleId="Default">
    <w:name w:val="Default"/>
    <w:rsid w:val="00C016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C01645"/>
    <w:pPr>
      <w:widowControl/>
      <w:autoSpaceDE/>
      <w:autoSpaceDN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cekjr.ac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 Ranjan</dc:creator>
  <cp:lastModifiedBy>DELL</cp:lastModifiedBy>
  <cp:revision>130</cp:revision>
  <dcterms:created xsi:type="dcterms:W3CDTF">2022-06-25T06:25:00Z</dcterms:created>
  <dcterms:modified xsi:type="dcterms:W3CDTF">2024-12-27T06:26:00Z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2022-06-25T00:00:00Z</vt:filetime>
  </property>
  <property fmtid="{D5CDD505-2E9C-101B-9397-08002B2CF9AE}" pid="5" name="GrammarlyDocumentId">
    <vt:lpwstr>0f9ca4bf6494d5c7f847028d97170fa1dcc3b4e7ef4e524846c176e3a4955f5b</vt:lpwstr>
  </property>
</Properties>
</file>